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2D" w:rsidRPr="007C1A3D" w:rsidRDefault="009F672D" w:rsidP="007C1A3D">
      <w:pPr>
        <w:jc w:val="center"/>
        <w:rPr>
          <w:szCs w:val="24"/>
          <w:lang w:val="en-US"/>
        </w:rPr>
      </w:pPr>
      <w:r w:rsidRPr="00323595">
        <w:rPr>
          <w:rFonts w:ascii="Calibri" w:hAnsi="Calibri"/>
          <w:b/>
          <w:sz w:val="28"/>
          <w:szCs w:val="28"/>
          <w:lang w:val="en-US"/>
        </w:rPr>
        <w:t>Application Form</w:t>
      </w:r>
    </w:p>
    <w:p w:rsidR="005B1CFC" w:rsidRPr="005B1CFC" w:rsidRDefault="005F235A" w:rsidP="005B1CFC">
      <w:pPr>
        <w:spacing w:after="0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International Autumn School</w:t>
      </w:r>
    </w:p>
    <w:p w:rsidR="005B1CFC" w:rsidRPr="005B1CFC" w:rsidRDefault="005F235A" w:rsidP="005F235A">
      <w:pPr>
        <w:tabs>
          <w:tab w:val="left" w:pos="1681"/>
          <w:tab w:val="center" w:pos="4649"/>
        </w:tabs>
        <w:spacing w:after="120"/>
        <w:jc w:val="center"/>
        <w:rPr>
          <w:rFonts w:ascii="Calibri" w:hAnsi="Calibri"/>
          <w:b/>
          <w:color w:val="800000"/>
          <w:sz w:val="32"/>
          <w:szCs w:val="32"/>
          <w:lang w:val="en-US"/>
        </w:rPr>
      </w:pPr>
      <w:r w:rsidRPr="005F235A">
        <w:rPr>
          <w:rFonts w:ascii="Calibri" w:hAnsi="Calibri"/>
          <w:b/>
          <w:color w:val="800000"/>
          <w:sz w:val="32"/>
          <w:szCs w:val="32"/>
          <w:lang w:val="en-US"/>
        </w:rPr>
        <w:t>Partial Differential Equatio</w:t>
      </w:r>
      <w:r>
        <w:rPr>
          <w:rFonts w:ascii="Calibri" w:hAnsi="Calibri"/>
          <w:b/>
          <w:color w:val="800000"/>
          <w:sz w:val="32"/>
          <w:szCs w:val="32"/>
          <w:lang w:val="en-US"/>
        </w:rPr>
        <w:t>ns: Theory and Numerical Methods</w:t>
      </w:r>
    </w:p>
    <w:p w:rsidR="005B1CFC" w:rsidRPr="005B1CFC" w:rsidRDefault="005B1CFC" w:rsidP="005B1CFC">
      <w:pPr>
        <w:tabs>
          <w:tab w:val="left" w:pos="1681"/>
          <w:tab w:val="center" w:pos="4649"/>
        </w:tabs>
        <w:spacing w:after="120"/>
        <w:jc w:val="center"/>
        <w:rPr>
          <w:rFonts w:ascii="Calibri" w:hAnsi="Calibri"/>
          <w:color w:val="800000"/>
          <w:sz w:val="28"/>
          <w:szCs w:val="28"/>
          <w:lang w:val="en-US"/>
        </w:rPr>
      </w:pPr>
      <w:r w:rsidRPr="005B1CFC">
        <w:rPr>
          <w:rFonts w:ascii="Calibri" w:hAnsi="Calibri"/>
          <w:color w:val="800000"/>
          <w:sz w:val="28"/>
          <w:szCs w:val="28"/>
          <w:lang w:val="en-US"/>
        </w:rPr>
        <w:t>16-19 October, 2014, Novi Sad</w:t>
      </w:r>
    </w:p>
    <w:p w:rsidR="007C1A3D" w:rsidRPr="00C56AF8" w:rsidRDefault="007C1A3D" w:rsidP="005B1CFC">
      <w:pPr>
        <w:spacing w:after="0"/>
        <w:rPr>
          <w:rFonts w:ascii="Calibri" w:hAnsi="Calibri" w:cs="Calibri"/>
          <w:color w:val="FF0000"/>
          <w:lang w:val="en-US"/>
        </w:rPr>
      </w:pPr>
    </w:p>
    <w:p w:rsidR="009F672D" w:rsidRPr="004570A1" w:rsidRDefault="009F672D" w:rsidP="009F672D">
      <w:pPr>
        <w:spacing w:before="120"/>
        <w:jc w:val="both"/>
        <w:rPr>
          <w:lang w:val="en-US"/>
        </w:rPr>
      </w:pPr>
      <w:r w:rsidRPr="004570A1">
        <w:rPr>
          <w:i/>
          <w:lang w:val="en-US"/>
        </w:rPr>
        <w:t>Family name:</w:t>
      </w:r>
      <w:r w:rsidRPr="004570A1">
        <w:rPr>
          <w:lang w:val="en-US"/>
        </w:rPr>
        <w:tab/>
        <w:t>…………………………......….……</w:t>
      </w:r>
      <w:r w:rsidRPr="004570A1">
        <w:rPr>
          <w:lang w:val="en-US"/>
        </w:rPr>
        <w:tab/>
      </w:r>
      <w:r w:rsidRPr="004570A1">
        <w:rPr>
          <w:lang w:val="en-US"/>
        </w:rPr>
        <w:tab/>
      </w:r>
      <w:r w:rsidRPr="004570A1">
        <w:rPr>
          <w:i/>
          <w:lang w:val="en-US"/>
        </w:rPr>
        <w:t>Given name:</w:t>
      </w:r>
      <w:r w:rsidRPr="004570A1">
        <w:rPr>
          <w:lang w:val="en-US"/>
        </w:rPr>
        <w:tab/>
        <w:t>…….....………………………………</w:t>
      </w:r>
    </w:p>
    <w:p w:rsidR="009F672D" w:rsidRPr="004570A1" w:rsidRDefault="009F672D" w:rsidP="009F672D">
      <w:pPr>
        <w:spacing w:before="60"/>
        <w:jc w:val="both"/>
        <w:rPr>
          <w:lang w:val="en-US"/>
        </w:rPr>
      </w:pPr>
      <w:r w:rsidRPr="004570A1">
        <w:rPr>
          <w:i/>
          <w:lang w:val="en-US"/>
        </w:rPr>
        <w:t>Institution:</w:t>
      </w:r>
      <w:r w:rsidRPr="004570A1">
        <w:rPr>
          <w:i/>
          <w:lang w:val="en-US"/>
        </w:rPr>
        <w:tab/>
      </w:r>
      <w:r w:rsidRPr="004570A1">
        <w:rPr>
          <w:lang w:val="en-US"/>
        </w:rPr>
        <w:t>……………………………………………………………………………………………………..…………………………..</w:t>
      </w:r>
    </w:p>
    <w:p w:rsidR="009F672D" w:rsidRPr="004570A1" w:rsidRDefault="009F672D" w:rsidP="009F672D">
      <w:pPr>
        <w:spacing w:before="60"/>
        <w:jc w:val="both"/>
        <w:rPr>
          <w:i/>
          <w:lang w:val="en-US"/>
        </w:rPr>
      </w:pPr>
      <w:r w:rsidRPr="004570A1">
        <w:rPr>
          <w:i/>
          <w:lang w:val="en-US"/>
        </w:rPr>
        <w:t xml:space="preserve">Position: </w:t>
      </w:r>
      <w:r w:rsidRPr="004570A1">
        <w:rPr>
          <w:i/>
          <w:lang w:val="en-US"/>
        </w:rPr>
        <w:tab/>
      </w:r>
      <w:r w:rsidRPr="004570A1">
        <w:rPr>
          <w:lang w:val="en-US"/>
        </w:rPr>
        <w:t>Ph.D. student</w:t>
      </w:r>
      <w:r w:rsidRPr="004570A1">
        <w:rPr>
          <w:lang w:val="en-US"/>
        </w:rPr>
        <w:tab/>
      </w:r>
      <w:r w:rsidRPr="004570A1">
        <w:rPr>
          <w:lang w:val="en-US"/>
        </w:rPr>
        <w:tab/>
        <w:t>graduate student</w:t>
      </w:r>
      <w:r w:rsidRPr="004570A1">
        <w:rPr>
          <w:rFonts w:ascii="Arial" w:hAnsi="Arial" w:cs="Arial"/>
          <w:lang w:val="en-US"/>
        </w:rPr>
        <w:t>⁪</w:t>
      </w:r>
      <w:r w:rsidRPr="004570A1">
        <w:rPr>
          <w:b/>
          <w:lang w:val="en-US"/>
        </w:rPr>
        <w:tab/>
      </w:r>
    </w:p>
    <w:p w:rsidR="009F672D" w:rsidRPr="004570A1" w:rsidRDefault="009F672D" w:rsidP="009F672D">
      <w:pPr>
        <w:spacing w:before="60"/>
        <w:jc w:val="both"/>
        <w:rPr>
          <w:lang w:val="en-US"/>
        </w:rPr>
      </w:pPr>
      <w:r w:rsidRPr="004570A1">
        <w:rPr>
          <w:i/>
          <w:lang w:val="en-US"/>
        </w:rPr>
        <w:t xml:space="preserve">Mailing address: </w:t>
      </w:r>
      <w:r w:rsidRPr="004570A1">
        <w:rPr>
          <w:lang w:val="en-US"/>
        </w:rPr>
        <w:t>……………………………………………………………………………………………………………………………..</w:t>
      </w:r>
    </w:p>
    <w:p w:rsidR="009F672D" w:rsidRPr="004570A1" w:rsidRDefault="009F672D" w:rsidP="009F672D">
      <w:pPr>
        <w:spacing w:before="60"/>
        <w:ind w:left="708" w:firstLine="708"/>
        <w:jc w:val="both"/>
        <w:rPr>
          <w:lang w:val="en-US"/>
        </w:rPr>
      </w:pPr>
      <w:r w:rsidRPr="004570A1">
        <w:rPr>
          <w:lang w:val="en-US"/>
        </w:rPr>
        <w:tab/>
        <w:t xml:space="preserve">  ……………………………………………………………………………………………………………………………..</w:t>
      </w:r>
    </w:p>
    <w:p w:rsidR="009F672D" w:rsidRPr="004570A1" w:rsidRDefault="009F672D" w:rsidP="009F672D">
      <w:pPr>
        <w:spacing w:before="60"/>
        <w:jc w:val="both"/>
        <w:rPr>
          <w:lang w:val="en-US"/>
        </w:rPr>
      </w:pPr>
      <w:r w:rsidRPr="004570A1">
        <w:rPr>
          <w:i/>
          <w:lang w:val="en-US"/>
        </w:rPr>
        <w:t xml:space="preserve">Phone: </w:t>
      </w:r>
      <w:r w:rsidRPr="004570A1">
        <w:rPr>
          <w:lang w:val="en-US"/>
        </w:rPr>
        <w:tab/>
        <w:t>…………………………………….</w:t>
      </w:r>
    </w:p>
    <w:p w:rsidR="009F672D" w:rsidRPr="004570A1" w:rsidRDefault="009F672D" w:rsidP="009F672D">
      <w:pPr>
        <w:pBdr>
          <w:bottom w:val="single" w:sz="6" w:space="1" w:color="auto"/>
        </w:pBdr>
        <w:spacing w:before="60"/>
        <w:jc w:val="both"/>
        <w:rPr>
          <w:lang w:val="en-US"/>
        </w:rPr>
      </w:pPr>
      <w:r w:rsidRPr="004570A1">
        <w:rPr>
          <w:i/>
          <w:lang w:val="en-US"/>
        </w:rPr>
        <w:t xml:space="preserve">E-mail: </w:t>
      </w:r>
      <w:r w:rsidRPr="004570A1">
        <w:rPr>
          <w:lang w:val="en-US"/>
        </w:rPr>
        <w:tab/>
        <w:t>………………………………………………………………</w:t>
      </w:r>
      <w:r w:rsidRPr="004570A1">
        <w:rPr>
          <w:lang w:val="en-US"/>
        </w:rPr>
        <w:tab/>
      </w:r>
      <w:r w:rsidRPr="004570A1">
        <w:rPr>
          <w:i/>
          <w:lang w:val="en-US"/>
        </w:rPr>
        <w:t>WWW:</w:t>
      </w:r>
      <w:r w:rsidRPr="004570A1">
        <w:rPr>
          <w:lang w:val="en-US"/>
        </w:rPr>
        <w:tab/>
        <w:t>………………………………………………………………</w:t>
      </w:r>
    </w:p>
    <w:p w:rsidR="009F672D" w:rsidRPr="004570A1" w:rsidRDefault="009F672D" w:rsidP="009F672D">
      <w:pPr>
        <w:spacing w:before="120"/>
        <w:jc w:val="both"/>
        <w:rPr>
          <w:i/>
          <w:snapToGrid w:val="0"/>
          <w:lang w:val="en-US"/>
        </w:rPr>
      </w:pPr>
      <w:r w:rsidRPr="004570A1">
        <w:rPr>
          <w:i/>
          <w:snapToGrid w:val="0"/>
          <w:lang w:val="en-US"/>
        </w:rPr>
        <w:t xml:space="preserve">□ I need accommodation for the nights: </w:t>
      </w:r>
      <w:r w:rsidR="00997E77">
        <w:rPr>
          <w:i/>
          <w:snapToGrid w:val="0"/>
          <w:lang w:val="en-US"/>
        </w:rPr>
        <w:t>October</w:t>
      </w:r>
      <w:r w:rsidRPr="004570A1">
        <w:rPr>
          <w:i/>
          <w:snapToGrid w:val="0"/>
          <w:lang w:val="en-US"/>
        </w:rPr>
        <w:t xml:space="preserve"> </w:t>
      </w:r>
      <w:r w:rsidR="00997E77">
        <w:rPr>
          <w:i/>
          <w:snapToGrid w:val="0"/>
          <w:lang w:val="en-US"/>
        </w:rPr>
        <w:t>16</w:t>
      </w:r>
      <w:r w:rsidRPr="004570A1">
        <w:rPr>
          <w:i/>
          <w:snapToGrid w:val="0"/>
          <w:lang w:val="en-US"/>
        </w:rPr>
        <w:t xml:space="preserve"> □</w:t>
      </w:r>
      <w:r>
        <w:rPr>
          <w:i/>
          <w:snapToGrid w:val="0"/>
          <w:lang w:val="en-US"/>
        </w:rPr>
        <w:t xml:space="preserve">   </w:t>
      </w:r>
      <w:r w:rsidR="00997E77">
        <w:rPr>
          <w:i/>
          <w:snapToGrid w:val="0"/>
          <w:lang w:val="en-US"/>
        </w:rPr>
        <w:t>October</w:t>
      </w:r>
      <w:r>
        <w:rPr>
          <w:i/>
          <w:snapToGrid w:val="0"/>
          <w:lang w:val="en-US"/>
        </w:rPr>
        <w:t xml:space="preserve"> 1</w:t>
      </w:r>
      <w:r w:rsidR="00997E77">
        <w:rPr>
          <w:i/>
          <w:snapToGrid w:val="0"/>
          <w:lang w:val="en-US"/>
        </w:rPr>
        <w:t>7</w:t>
      </w:r>
      <w:r w:rsidRPr="004570A1">
        <w:rPr>
          <w:i/>
          <w:snapToGrid w:val="0"/>
          <w:lang w:val="en-US"/>
        </w:rPr>
        <w:t xml:space="preserve"> □  </w:t>
      </w:r>
      <w:r>
        <w:rPr>
          <w:i/>
          <w:snapToGrid w:val="0"/>
          <w:lang w:val="en-US"/>
        </w:rPr>
        <w:t xml:space="preserve"> </w:t>
      </w:r>
      <w:r w:rsidR="00997E77">
        <w:rPr>
          <w:i/>
          <w:snapToGrid w:val="0"/>
          <w:lang w:val="en-US"/>
        </w:rPr>
        <w:t>October</w:t>
      </w:r>
      <w:r>
        <w:rPr>
          <w:i/>
          <w:snapToGrid w:val="0"/>
          <w:lang w:val="en-US"/>
        </w:rPr>
        <w:t xml:space="preserve"> 1</w:t>
      </w:r>
      <w:r w:rsidR="00997E77">
        <w:rPr>
          <w:i/>
          <w:snapToGrid w:val="0"/>
          <w:lang w:val="en-US"/>
        </w:rPr>
        <w:t>8</w:t>
      </w:r>
      <w:r w:rsidRPr="004570A1">
        <w:rPr>
          <w:i/>
          <w:snapToGrid w:val="0"/>
          <w:lang w:val="en-US"/>
        </w:rPr>
        <w:t xml:space="preserve"> □  </w:t>
      </w:r>
      <w:r w:rsidR="00997E77">
        <w:rPr>
          <w:i/>
          <w:snapToGrid w:val="0"/>
          <w:lang w:val="en-US"/>
        </w:rPr>
        <w:t xml:space="preserve"> </w:t>
      </w:r>
      <w:r w:rsidR="00997E77" w:rsidRPr="004570A1">
        <w:rPr>
          <w:i/>
          <w:snapToGrid w:val="0"/>
          <w:lang w:val="en-US"/>
        </w:rPr>
        <w:t xml:space="preserve"> </w:t>
      </w:r>
      <w:r w:rsidR="00997E77">
        <w:rPr>
          <w:i/>
          <w:snapToGrid w:val="0"/>
          <w:lang w:val="en-US"/>
        </w:rPr>
        <w:t xml:space="preserve"> </w:t>
      </w:r>
    </w:p>
    <w:p w:rsidR="009F672D" w:rsidRPr="004570A1" w:rsidRDefault="009F672D" w:rsidP="009F672D">
      <w:pPr>
        <w:spacing w:before="120"/>
        <w:jc w:val="both"/>
        <w:rPr>
          <w:i/>
          <w:snapToGrid w:val="0"/>
          <w:lang w:val="en-US"/>
        </w:rPr>
      </w:pPr>
      <w:r w:rsidRPr="004570A1">
        <w:rPr>
          <w:i/>
          <w:snapToGrid w:val="0"/>
          <w:lang w:val="en-US"/>
        </w:rPr>
        <w:t>□ I manage my accommodation by myself</w:t>
      </w:r>
    </w:p>
    <w:p w:rsidR="009F672D" w:rsidRPr="004570A1" w:rsidRDefault="009F672D" w:rsidP="009F672D">
      <w:pPr>
        <w:pBdr>
          <w:bottom w:val="single" w:sz="6" w:space="1" w:color="auto"/>
        </w:pBdr>
        <w:tabs>
          <w:tab w:val="left" w:leader="dot" w:pos="9639"/>
        </w:tabs>
        <w:spacing w:before="60"/>
        <w:jc w:val="both"/>
        <w:rPr>
          <w:lang w:val="en-US"/>
        </w:rPr>
      </w:pPr>
      <w:r w:rsidRPr="004570A1">
        <w:rPr>
          <w:lang w:val="en-US"/>
        </w:rPr>
        <w:t xml:space="preserve">Comments: </w:t>
      </w:r>
      <w:r w:rsidRPr="004570A1">
        <w:rPr>
          <w:lang w:val="en-US"/>
        </w:rPr>
        <w:tab/>
      </w:r>
    </w:p>
    <w:p w:rsidR="009F672D" w:rsidRPr="004570A1" w:rsidRDefault="009F672D" w:rsidP="009F672D">
      <w:pPr>
        <w:spacing w:before="120"/>
        <w:jc w:val="both"/>
        <w:rPr>
          <w:b/>
          <w:i/>
          <w:snapToGrid w:val="0"/>
          <w:lang w:val="en-US"/>
        </w:rPr>
      </w:pPr>
      <w:r>
        <w:rPr>
          <w:b/>
          <w:i/>
          <w:snapToGrid w:val="0"/>
          <w:lang w:val="en-US"/>
        </w:rPr>
        <w:t xml:space="preserve">Professional </w:t>
      </w:r>
      <w:r w:rsidRPr="004570A1">
        <w:rPr>
          <w:b/>
          <w:i/>
          <w:snapToGrid w:val="0"/>
          <w:lang w:val="en-US"/>
        </w:rPr>
        <w:t>Data Sheet</w:t>
      </w:r>
    </w:p>
    <w:p w:rsidR="009F672D" w:rsidRPr="00323595" w:rsidRDefault="009F672D" w:rsidP="009F672D">
      <w:pPr>
        <w:spacing w:before="120"/>
        <w:jc w:val="both"/>
        <w:rPr>
          <w:i/>
          <w:snapToGrid w:val="0"/>
          <w:lang w:val="en-US"/>
        </w:rPr>
      </w:pPr>
      <w:r w:rsidRPr="00323595">
        <w:rPr>
          <w:i/>
          <w:snapToGrid w:val="0"/>
          <w:lang w:val="en-US"/>
        </w:rPr>
        <w:t xml:space="preserve">Profession, fields of research: </w:t>
      </w:r>
    </w:p>
    <w:p w:rsidR="009F672D" w:rsidRDefault="009F672D" w:rsidP="009F672D">
      <w:pPr>
        <w:tabs>
          <w:tab w:val="left" w:leader="dot" w:pos="9639"/>
        </w:tabs>
        <w:spacing w:before="60"/>
        <w:ind w:left="284"/>
        <w:jc w:val="both"/>
        <w:rPr>
          <w:lang w:val="en-US"/>
        </w:rPr>
      </w:pPr>
      <w:r>
        <w:rPr>
          <w:lang w:val="en-US"/>
        </w:rPr>
        <w:tab/>
      </w:r>
    </w:p>
    <w:p w:rsidR="009F672D" w:rsidRDefault="009F672D" w:rsidP="009F672D">
      <w:pPr>
        <w:tabs>
          <w:tab w:val="left" w:leader="dot" w:pos="9639"/>
        </w:tabs>
        <w:spacing w:before="60"/>
        <w:ind w:left="284"/>
        <w:jc w:val="both"/>
        <w:rPr>
          <w:lang w:val="en-US"/>
        </w:rPr>
      </w:pPr>
      <w:r>
        <w:rPr>
          <w:lang w:val="en-US"/>
        </w:rPr>
        <w:tab/>
      </w:r>
    </w:p>
    <w:p w:rsidR="009F672D" w:rsidRPr="00323595" w:rsidRDefault="009F672D" w:rsidP="009F672D">
      <w:pPr>
        <w:spacing w:before="60"/>
        <w:jc w:val="both"/>
        <w:rPr>
          <w:i/>
          <w:snapToGrid w:val="0"/>
          <w:lang w:val="en-US"/>
        </w:rPr>
      </w:pPr>
      <w:r w:rsidRPr="00323595">
        <w:rPr>
          <w:i/>
          <w:snapToGrid w:val="0"/>
          <w:lang w:val="en-US"/>
        </w:rPr>
        <w:t>Courses taught/learned concerned:</w:t>
      </w:r>
    </w:p>
    <w:p w:rsidR="009F672D" w:rsidRDefault="009F672D" w:rsidP="009F672D">
      <w:pPr>
        <w:tabs>
          <w:tab w:val="left" w:leader="dot" w:pos="9639"/>
        </w:tabs>
        <w:spacing w:before="60"/>
        <w:ind w:left="284"/>
        <w:jc w:val="both"/>
        <w:rPr>
          <w:lang w:val="en-US"/>
        </w:rPr>
      </w:pPr>
      <w:r>
        <w:rPr>
          <w:lang w:val="en-US"/>
        </w:rPr>
        <w:tab/>
      </w:r>
    </w:p>
    <w:p w:rsidR="009F672D" w:rsidRDefault="009F672D" w:rsidP="009F672D">
      <w:pPr>
        <w:tabs>
          <w:tab w:val="left" w:leader="dot" w:pos="9639"/>
        </w:tabs>
        <w:spacing w:before="60"/>
        <w:ind w:left="284"/>
        <w:jc w:val="both"/>
        <w:rPr>
          <w:lang w:val="en-US"/>
        </w:rPr>
      </w:pPr>
      <w:r>
        <w:rPr>
          <w:lang w:val="en-US"/>
        </w:rPr>
        <w:tab/>
      </w:r>
    </w:p>
    <w:p w:rsidR="009F672D" w:rsidRPr="00323595" w:rsidRDefault="009F672D" w:rsidP="009F672D">
      <w:pPr>
        <w:spacing w:before="60"/>
        <w:jc w:val="both"/>
        <w:rPr>
          <w:i/>
          <w:snapToGrid w:val="0"/>
          <w:lang w:val="en-US"/>
        </w:rPr>
      </w:pPr>
      <w:r w:rsidRPr="00323595">
        <w:rPr>
          <w:i/>
          <w:snapToGrid w:val="0"/>
          <w:lang w:val="en-US"/>
        </w:rPr>
        <w:t xml:space="preserve">Computer tools used: </w:t>
      </w:r>
    </w:p>
    <w:p w:rsidR="009F672D" w:rsidRPr="00323595" w:rsidRDefault="009F672D" w:rsidP="009F672D">
      <w:pPr>
        <w:spacing w:before="60"/>
        <w:jc w:val="both"/>
        <w:rPr>
          <w:i/>
          <w:snapToGrid w:val="0"/>
          <w:lang w:val="en-US"/>
        </w:rPr>
      </w:pPr>
      <w:r w:rsidRPr="00323595">
        <w:rPr>
          <w:i/>
          <w:snapToGrid w:val="0"/>
          <w:lang w:val="en-US"/>
        </w:rPr>
        <w:tab/>
      </w:r>
      <w:r w:rsidRPr="00323595">
        <w:rPr>
          <w:lang w:val="en-US"/>
        </w:rPr>
        <w:t>……………………………………………………………………………………………………………………..……………………………..</w:t>
      </w:r>
    </w:p>
    <w:p w:rsidR="009F672D" w:rsidRPr="00323595" w:rsidRDefault="009F672D" w:rsidP="009F672D">
      <w:pPr>
        <w:spacing w:before="60"/>
        <w:jc w:val="both"/>
        <w:rPr>
          <w:i/>
          <w:snapToGrid w:val="0"/>
          <w:lang w:val="en-US"/>
        </w:rPr>
      </w:pPr>
      <w:r w:rsidRPr="00323595">
        <w:rPr>
          <w:i/>
          <w:snapToGrid w:val="0"/>
          <w:lang w:val="en-US"/>
        </w:rPr>
        <w:t xml:space="preserve">Please, describe briefly your professional work, result (in special consideration of the application of computing tools), and the expected results of the completion of the schools: </w:t>
      </w:r>
    </w:p>
    <w:p w:rsidR="009F672D" w:rsidRDefault="009F672D" w:rsidP="009F672D">
      <w:pPr>
        <w:tabs>
          <w:tab w:val="left" w:leader="dot" w:pos="9639"/>
        </w:tabs>
        <w:spacing w:before="60"/>
        <w:ind w:left="284"/>
        <w:jc w:val="both"/>
        <w:rPr>
          <w:lang w:val="en-US"/>
        </w:rPr>
      </w:pPr>
      <w:r>
        <w:rPr>
          <w:lang w:val="en-US"/>
        </w:rPr>
        <w:tab/>
      </w:r>
    </w:p>
    <w:p w:rsidR="009F672D" w:rsidRDefault="009F672D" w:rsidP="009F672D">
      <w:pPr>
        <w:tabs>
          <w:tab w:val="left" w:leader="dot" w:pos="9639"/>
        </w:tabs>
        <w:spacing w:before="60"/>
        <w:ind w:left="284"/>
        <w:jc w:val="both"/>
        <w:rPr>
          <w:lang w:val="en-US"/>
        </w:rPr>
      </w:pPr>
      <w:r>
        <w:rPr>
          <w:lang w:val="en-US"/>
        </w:rPr>
        <w:lastRenderedPageBreak/>
        <w:tab/>
      </w:r>
    </w:p>
    <w:p w:rsidR="009F672D" w:rsidRDefault="009F672D" w:rsidP="009F672D">
      <w:pPr>
        <w:tabs>
          <w:tab w:val="left" w:leader="dot" w:pos="9639"/>
        </w:tabs>
        <w:spacing w:before="60"/>
        <w:ind w:left="284"/>
        <w:jc w:val="both"/>
        <w:rPr>
          <w:lang w:val="en-US"/>
        </w:rPr>
      </w:pPr>
      <w:r>
        <w:rPr>
          <w:lang w:val="en-US"/>
        </w:rPr>
        <w:tab/>
      </w:r>
    </w:p>
    <w:p w:rsidR="009F672D" w:rsidRDefault="009F672D" w:rsidP="009F672D">
      <w:pPr>
        <w:tabs>
          <w:tab w:val="left" w:leader="dot" w:pos="9639"/>
        </w:tabs>
        <w:spacing w:before="60"/>
        <w:ind w:left="284"/>
        <w:jc w:val="both"/>
        <w:rPr>
          <w:lang w:val="en-US"/>
        </w:rPr>
      </w:pPr>
      <w:r>
        <w:rPr>
          <w:lang w:val="en-US"/>
        </w:rPr>
        <w:tab/>
      </w:r>
    </w:p>
    <w:p w:rsidR="009F672D" w:rsidRPr="005B1CFC" w:rsidRDefault="009F672D" w:rsidP="009F672D">
      <w:pPr>
        <w:spacing w:before="60"/>
        <w:jc w:val="both"/>
        <w:rPr>
          <w:rFonts w:cs="Calibri"/>
          <w:sz w:val="20"/>
          <w:szCs w:val="20"/>
          <w:lang w:val="en-US"/>
        </w:rPr>
      </w:pPr>
      <w:r w:rsidRPr="00323595">
        <w:rPr>
          <w:lang w:val="en-US"/>
        </w:rPr>
        <w:t>I accept the following conditions:</w:t>
      </w:r>
    </w:p>
    <w:p w:rsidR="00CC48AD" w:rsidRPr="005B1CFC" w:rsidRDefault="009F672D" w:rsidP="005B1CF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="Calibri"/>
          <w:sz w:val="20"/>
          <w:szCs w:val="20"/>
          <w:lang w:val="en-US"/>
        </w:rPr>
      </w:pPr>
      <w:r w:rsidRPr="00187E4C">
        <w:rPr>
          <w:rFonts w:cs="Calibri"/>
          <w:sz w:val="20"/>
          <w:szCs w:val="20"/>
          <w:lang w:val="en-US"/>
        </w:rPr>
        <w:t>Participation is free, supported by the</w:t>
      </w:r>
      <w:r w:rsidR="00CC48AD">
        <w:rPr>
          <w:rFonts w:cs="Calibri"/>
          <w:sz w:val="20"/>
          <w:szCs w:val="20"/>
          <w:lang w:val="en-US"/>
        </w:rPr>
        <w:t xml:space="preserve"> IPA HUSRB/1203/221/024 project</w:t>
      </w:r>
      <w:r w:rsidRPr="00187E4C">
        <w:rPr>
          <w:rFonts w:cs="Calibri"/>
          <w:sz w:val="20"/>
          <w:szCs w:val="20"/>
          <w:lang w:val="en-US"/>
        </w:rPr>
        <w:t xml:space="preserve"> </w:t>
      </w:r>
      <w:r w:rsidR="00CC48AD" w:rsidRPr="005B1CFC">
        <w:rPr>
          <w:rFonts w:cs="Calibri"/>
          <w:sz w:val="20"/>
          <w:szCs w:val="20"/>
          <w:lang w:val="en-US"/>
        </w:rPr>
        <w:t xml:space="preserve"> " Non-Standard Forms of Teaching Mathematics a</w:t>
      </w:r>
      <w:bookmarkStart w:id="0" w:name="_GoBack"/>
      <w:bookmarkEnd w:id="0"/>
      <w:r w:rsidR="00CC48AD" w:rsidRPr="005B1CFC">
        <w:rPr>
          <w:rFonts w:cs="Calibri"/>
          <w:sz w:val="20"/>
          <w:szCs w:val="20"/>
          <w:lang w:val="en-US"/>
        </w:rPr>
        <w:t xml:space="preserve">nd Physics: Experimental and Modeling Approach-—MathPhys-Bridge ", </w:t>
      </w:r>
    </w:p>
    <w:p w:rsidR="00C56AF8" w:rsidRPr="00187E4C" w:rsidRDefault="009F672D" w:rsidP="00C56AF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="Calibri"/>
          <w:sz w:val="20"/>
          <w:szCs w:val="20"/>
          <w:lang w:val="en-US"/>
        </w:rPr>
      </w:pPr>
      <w:r w:rsidRPr="00187E4C">
        <w:rPr>
          <w:rFonts w:cs="Calibri"/>
          <w:sz w:val="20"/>
          <w:szCs w:val="20"/>
          <w:lang w:val="en-US"/>
        </w:rPr>
        <w:t>Participants have to mention this support when the participation is referred.</w:t>
      </w:r>
      <w:r w:rsidR="00C56AF8" w:rsidRPr="00187E4C">
        <w:rPr>
          <w:rFonts w:cs="Calibri"/>
          <w:sz w:val="20"/>
          <w:szCs w:val="20"/>
          <w:lang w:val="en-US"/>
        </w:rPr>
        <w:t xml:space="preserve"> </w:t>
      </w:r>
    </w:p>
    <w:p w:rsidR="009F672D" w:rsidRPr="00187E4C" w:rsidRDefault="005B1CFC" w:rsidP="009F672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A</w:t>
      </w:r>
      <w:r w:rsidR="009F672D" w:rsidRPr="00187E4C">
        <w:rPr>
          <w:rFonts w:cs="Calibri"/>
          <w:sz w:val="20"/>
          <w:szCs w:val="20"/>
          <w:lang w:val="en-US"/>
        </w:rPr>
        <w:t xml:space="preserve">ccommodation of dormitory level will be reserved. </w:t>
      </w:r>
      <w:r w:rsidR="009F672D" w:rsidRPr="00187E4C">
        <w:rPr>
          <w:sz w:val="20"/>
          <w:szCs w:val="20"/>
          <w:lang w:val="en-US"/>
        </w:rPr>
        <w:t>Due to limited possibilities to support accommodation</w:t>
      </w:r>
      <w:r w:rsidR="009F672D" w:rsidRPr="00187E4C">
        <w:rPr>
          <w:rFonts w:cs="Calibri"/>
          <w:sz w:val="20"/>
          <w:szCs w:val="20"/>
          <w:lang w:val="en-US"/>
        </w:rPr>
        <w:t xml:space="preserve">, students from the HU-SRB cross-border region will be of higher priority. </w:t>
      </w:r>
    </w:p>
    <w:p w:rsidR="009F672D" w:rsidRDefault="009F672D" w:rsidP="009F672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="Calibri"/>
          <w:sz w:val="20"/>
          <w:szCs w:val="20"/>
          <w:lang w:val="en-US"/>
        </w:rPr>
      </w:pPr>
      <w:r w:rsidRPr="00187E4C">
        <w:rPr>
          <w:sz w:val="20"/>
          <w:szCs w:val="20"/>
          <w:lang w:val="en-US"/>
        </w:rPr>
        <w:t xml:space="preserve">Travel costs </w:t>
      </w:r>
      <w:r w:rsidRPr="00187E4C">
        <w:rPr>
          <w:rFonts w:cs="Calibri"/>
          <w:sz w:val="20"/>
          <w:szCs w:val="20"/>
          <w:lang w:val="en-US"/>
        </w:rPr>
        <w:t>are covered by the participants</w:t>
      </w:r>
    </w:p>
    <w:p w:rsidR="009F672D" w:rsidRPr="004570A1" w:rsidRDefault="009F672D" w:rsidP="009F672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You will receive other message concerning the accommodation, venue and other technical details</w:t>
      </w:r>
    </w:p>
    <w:p w:rsidR="009F672D" w:rsidRPr="00323595" w:rsidRDefault="009F672D" w:rsidP="009F672D">
      <w:pPr>
        <w:rPr>
          <w:lang w:val="en-US"/>
        </w:rPr>
      </w:pPr>
      <w:r w:rsidRPr="00323595">
        <w:rPr>
          <w:lang w:val="en-US"/>
        </w:rPr>
        <w:t xml:space="preserve">Send the application to the following address: </w:t>
      </w:r>
      <w:r w:rsidR="00CC48AD">
        <w:rPr>
          <w:lang w:val="en-US"/>
        </w:rPr>
        <w:t>takaci</w:t>
      </w:r>
      <w:r w:rsidRPr="00323595">
        <w:rPr>
          <w:lang w:val="en-US"/>
        </w:rPr>
        <w:t>@</w:t>
      </w:r>
      <w:r w:rsidR="00CC48AD">
        <w:rPr>
          <w:lang w:val="en-US"/>
        </w:rPr>
        <w:t>dmi.uns.ac.rs</w:t>
      </w:r>
      <w:r w:rsidRPr="00323595">
        <w:rPr>
          <w:lang w:val="en-US"/>
        </w:rPr>
        <w:t xml:space="preserve">, before </w:t>
      </w:r>
      <w:r w:rsidR="007A5042">
        <w:rPr>
          <w:lang w:val="en-US"/>
        </w:rPr>
        <w:t>October</w:t>
      </w:r>
      <w:r w:rsidRPr="00323595">
        <w:rPr>
          <w:lang w:val="en-US"/>
        </w:rPr>
        <w:t xml:space="preserve"> </w:t>
      </w:r>
      <w:r>
        <w:rPr>
          <w:lang w:val="en-US"/>
        </w:rPr>
        <w:t>1</w:t>
      </w:r>
      <w:r w:rsidR="007A5042">
        <w:rPr>
          <w:lang w:val="en-US"/>
        </w:rPr>
        <w:t>, 2014</w:t>
      </w:r>
      <w:r w:rsidRPr="00323595">
        <w:rPr>
          <w:lang w:val="en-US"/>
        </w:rPr>
        <w:t>.</w:t>
      </w:r>
    </w:p>
    <w:p w:rsidR="009F672D" w:rsidRPr="00323595" w:rsidRDefault="009F672D" w:rsidP="009F672D">
      <w:pPr>
        <w:rPr>
          <w:lang w:val="en-US"/>
        </w:rPr>
      </w:pPr>
    </w:p>
    <w:p w:rsidR="009F672D" w:rsidRPr="00323595" w:rsidRDefault="009F672D" w:rsidP="009F672D">
      <w:pPr>
        <w:rPr>
          <w:lang w:val="en-US"/>
        </w:rPr>
      </w:pPr>
      <w:r w:rsidRPr="00323595">
        <w:rPr>
          <w:lang w:val="en-US"/>
        </w:rPr>
        <w:t xml:space="preserve">Date: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9F672D" w:rsidRPr="00323595" w:rsidTr="00D45640">
        <w:tc>
          <w:tcPr>
            <w:tcW w:w="4889" w:type="dxa"/>
          </w:tcPr>
          <w:p w:rsidR="009F672D" w:rsidRPr="00323595" w:rsidRDefault="009F672D" w:rsidP="00D45640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3595">
              <w:rPr>
                <w:rFonts w:asciiTheme="minorHAnsi" w:hAnsiTheme="minorHAnsi"/>
                <w:sz w:val="22"/>
                <w:szCs w:val="22"/>
                <w:lang w:val="en-US"/>
              </w:rPr>
              <w:t>……..…………………………….</w:t>
            </w:r>
          </w:p>
          <w:p w:rsidR="009F672D" w:rsidRPr="00323595" w:rsidRDefault="009F672D" w:rsidP="00D45640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3595">
              <w:rPr>
                <w:rFonts w:asciiTheme="minorHAnsi" w:hAnsiTheme="minorHAnsi"/>
                <w:sz w:val="22"/>
                <w:szCs w:val="22"/>
                <w:lang w:val="en-US"/>
              </w:rPr>
              <w:t>signature of the applicant</w:t>
            </w:r>
          </w:p>
        </w:tc>
        <w:tc>
          <w:tcPr>
            <w:tcW w:w="4890" w:type="dxa"/>
          </w:tcPr>
          <w:p w:rsidR="009F672D" w:rsidRPr="00323595" w:rsidRDefault="009F672D" w:rsidP="00D45640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3595">
              <w:rPr>
                <w:rFonts w:asciiTheme="minorHAnsi" w:hAnsiTheme="minorHAnsi"/>
                <w:sz w:val="22"/>
                <w:szCs w:val="22"/>
                <w:lang w:val="en-US"/>
              </w:rPr>
              <w:t>……..…………………………….</w:t>
            </w:r>
          </w:p>
          <w:p w:rsidR="009F672D" w:rsidRPr="00323595" w:rsidRDefault="009F672D" w:rsidP="00D45640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3595">
              <w:rPr>
                <w:rFonts w:asciiTheme="minorHAnsi" w:hAnsiTheme="minorHAnsi"/>
                <w:sz w:val="22"/>
                <w:szCs w:val="22"/>
                <w:lang w:val="en-US"/>
              </w:rPr>
              <w:t>signature of supervisor</w:t>
            </w:r>
          </w:p>
        </w:tc>
      </w:tr>
    </w:tbl>
    <w:p w:rsidR="009F672D" w:rsidRPr="004570A1" w:rsidRDefault="009F672D" w:rsidP="009F672D">
      <w:pPr>
        <w:tabs>
          <w:tab w:val="left" w:pos="6209"/>
        </w:tabs>
        <w:rPr>
          <w:rFonts w:ascii="Calibri" w:hAnsi="Calibri"/>
        </w:rPr>
      </w:pPr>
    </w:p>
    <w:p w:rsidR="009F672D" w:rsidRPr="009F672D" w:rsidRDefault="009F672D" w:rsidP="009F672D">
      <w:pPr>
        <w:rPr>
          <w:szCs w:val="24"/>
          <w:lang w:val="en-US"/>
        </w:rPr>
      </w:pPr>
    </w:p>
    <w:sectPr w:rsidR="009F672D" w:rsidRPr="009F672D" w:rsidSect="00567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CA" w:rsidRDefault="007372CA" w:rsidP="00471860">
      <w:pPr>
        <w:spacing w:after="0" w:line="240" w:lineRule="auto"/>
      </w:pPr>
      <w:r>
        <w:separator/>
      </w:r>
    </w:p>
  </w:endnote>
  <w:endnote w:type="continuationSeparator" w:id="0">
    <w:p w:rsidR="007372CA" w:rsidRDefault="007372CA" w:rsidP="0047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15" w:rsidRDefault="005675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left w:w="10" w:type="dxa"/>
        <w:right w:w="10" w:type="dxa"/>
      </w:tblCellMar>
      <w:tblLook w:val="04A0"/>
    </w:tblPr>
    <w:tblGrid>
      <w:gridCol w:w="1095"/>
      <w:gridCol w:w="8759"/>
    </w:tblGrid>
    <w:tr w:rsidR="00567515" w:rsidTr="00E7395C">
      <w:trPr>
        <w:trHeight w:val="842"/>
        <w:jc w:val="center"/>
      </w:trPr>
      <w:tc>
        <w:tcPr>
          <w:tcW w:w="10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67515" w:rsidRDefault="00567515" w:rsidP="00E7395C">
          <w:pPr>
            <w:spacing w:after="0"/>
            <w:ind w:left="-45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586740" cy="403860"/>
                <wp:effectExtent l="0" t="0" r="0" b="0"/>
                <wp:docPr id="19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67515" w:rsidRDefault="00567515" w:rsidP="00E7395C">
          <w:pPr>
            <w:overflowPunct w:val="0"/>
            <w:spacing w:after="0"/>
          </w:pPr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A </w:t>
          </w:r>
          <w:proofErr w:type="spellStart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>projekt</w:t>
          </w:r>
          <w:proofErr w:type="spellEnd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>az</w:t>
          </w:r>
          <w:proofErr w:type="spellEnd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>Európai</w:t>
          </w:r>
          <w:proofErr w:type="spellEnd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>Unió</w:t>
          </w:r>
          <w:proofErr w:type="spellEnd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>társfinanszírozásával</w:t>
          </w:r>
          <w:proofErr w:type="spellEnd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>valósul</w:t>
          </w:r>
          <w:proofErr w:type="spellEnd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meg.</w:t>
          </w:r>
        </w:p>
        <w:p w:rsidR="00567515" w:rsidRDefault="00567515" w:rsidP="00E7395C">
          <w:pPr>
            <w:overflowPunct w:val="0"/>
            <w:spacing w:after="0"/>
          </w:pPr>
          <w:proofErr w:type="spellStart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>Projekat</w:t>
          </w:r>
          <w:proofErr w:type="spellEnd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>sufinansira</w:t>
          </w:r>
          <w:proofErr w:type="spellEnd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>Evropska</w:t>
          </w:r>
          <w:proofErr w:type="spellEnd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 xml:space="preserve"> </w:t>
          </w:r>
          <w:proofErr w:type="spellStart"/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>Unija</w:t>
          </w:r>
          <w:proofErr w:type="spellEnd"/>
        </w:p>
        <w:p w:rsidR="00567515" w:rsidRDefault="00567515" w:rsidP="00E7395C">
          <w:pPr>
            <w:overflowPunct w:val="0"/>
            <w:spacing w:after="0"/>
          </w:pPr>
          <w:r>
            <w:rPr>
              <w:rFonts w:ascii="Calibri" w:hAnsi="Calibri"/>
              <w:color w:val="000099"/>
              <w:sz w:val="17"/>
              <w:szCs w:val="17"/>
              <w:lang w:val="en-GB"/>
            </w:rPr>
            <w:t>The project is co-financed by the European Union</w:t>
          </w:r>
        </w:p>
      </w:tc>
    </w:tr>
  </w:tbl>
  <w:p w:rsidR="00180B40" w:rsidRPr="00567515" w:rsidRDefault="00180B40" w:rsidP="00567515">
    <w:pPr>
      <w:pStyle w:val="Footer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15" w:rsidRDefault="005675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CA" w:rsidRDefault="007372CA" w:rsidP="00471860">
      <w:pPr>
        <w:spacing w:after="0" w:line="240" w:lineRule="auto"/>
      </w:pPr>
      <w:r>
        <w:separator/>
      </w:r>
    </w:p>
  </w:footnote>
  <w:footnote w:type="continuationSeparator" w:id="0">
    <w:p w:rsidR="007372CA" w:rsidRDefault="007372CA" w:rsidP="0047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15" w:rsidRDefault="005675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jc w:val="center"/>
      <w:tblInd w:w="-965" w:type="dxa"/>
      <w:tblLayout w:type="fixed"/>
      <w:tblLook w:val="01E0"/>
    </w:tblPr>
    <w:tblGrid>
      <w:gridCol w:w="1762"/>
      <w:gridCol w:w="2790"/>
      <w:gridCol w:w="284"/>
      <w:gridCol w:w="3316"/>
      <w:gridCol w:w="1770"/>
    </w:tblGrid>
    <w:tr w:rsidR="00567515" w:rsidRPr="000D7242" w:rsidTr="00E7395C">
      <w:trPr>
        <w:trHeight w:val="850"/>
        <w:jc w:val="center"/>
      </w:trPr>
      <w:tc>
        <w:tcPr>
          <w:tcW w:w="1762" w:type="dxa"/>
          <w:vAlign w:val="center"/>
        </w:tcPr>
        <w:p w:rsidR="00567515" w:rsidRPr="000D7242" w:rsidRDefault="00567515" w:rsidP="00E7395C">
          <w:pPr>
            <w:spacing w:after="0"/>
            <w:jc w:val="center"/>
            <w:rPr>
              <w:rFonts w:ascii="Calibri" w:hAnsi="Calibri"/>
            </w:rPr>
          </w:pPr>
          <w:r w:rsidRPr="0094658C">
            <w:rPr>
              <w:rFonts w:ascii="Calibri" w:hAnsi="Calibri"/>
              <w:noProof/>
              <w:lang w:eastAsia="hu-HU"/>
            </w:rPr>
            <w:drawing>
              <wp:inline distT="0" distB="0" distL="0" distR="0">
                <wp:extent cx="539402" cy="540000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402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vAlign w:val="center"/>
        </w:tcPr>
        <w:p w:rsidR="00567515" w:rsidRPr="000D7242" w:rsidRDefault="00567515" w:rsidP="00E7395C">
          <w:pPr>
            <w:spacing w:after="0"/>
            <w:jc w:val="center"/>
            <w:rPr>
              <w:rFonts w:ascii="Calibri" w:hAnsi="Calibri"/>
            </w:rPr>
          </w:pPr>
          <w:r w:rsidRPr="0084329C">
            <w:rPr>
              <w:rFonts w:ascii="Calibri" w:hAnsi="Calibri"/>
              <w:noProof/>
              <w:lang w:eastAsia="hu-HU"/>
            </w:rPr>
            <w:drawing>
              <wp:inline distT="0" distB="0" distL="0" distR="0">
                <wp:extent cx="1424238" cy="660827"/>
                <wp:effectExtent l="19050" t="0" r="4512" b="0"/>
                <wp:docPr id="1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446" cy="661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Align w:val="center"/>
        </w:tcPr>
        <w:p w:rsidR="00567515" w:rsidRPr="000D7242" w:rsidRDefault="00567515" w:rsidP="00E7395C">
          <w:pPr>
            <w:spacing w:after="0"/>
            <w:jc w:val="center"/>
            <w:rPr>
              <w:rFonts w:ascii="Calibri" w:hAnsi="Calibri"/>
            </w:rPr>
          </w:pPr>
        </w:p>
      </w:tc>
      <w:tc>
        <w:tcPr>
          <w:tcW w:w="3316" w:type="dxa"/>
          <w:vAlign w:val="center"/>
        </w:tcPr>
        <w:p w:rsidR="00567515" w:rsidRPr="000D7242" w:rsidRDefault="00567515" w:rsidP="00E7395C">
          <w:pPr>
            <w:spacing w:after="0"/>
            <w:jc w:val="center"/>
            <w:rPr>
              <w:rFonts w:ascii="Calibri" w:hAnsi="Calibri"/>
            </w:rPr>
          </w:pPr>
          <w:r w:rsidRPr="00E7431B">
            <w:rPr>
              <w:rFonts w:ascii="Calibri" w:hAnsi="Calibri"/>
              <w:noProof/>
              <w:lang w:eastAsia="hu-HU"/>
            </w:rPr>
            <w:drawing>
              <wp:inline distT="0" distB="0" distL="0" distR="0">
                <wp:extent cx="1243227" cy="595280"/>
                <wp:effectExtent l="19050" t="0" r="0" b="0"/>
                <wp:docPr id="1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604" cy="5964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</w:rPr>
            <w:t xml:space="preserve">    </w:t>
          </w:r>
        </w:p>
      </w:tc>
      <w:tc>
        <w:tcPr>
          <w:tcW w:w="1770" w:type="dxa"/>
          <w:vAlign w:val="center"/>
        </w:tcPr>
        <w:p w:rsidR="00567515" w:rsidRPr="000D7242" w:rsidRDefault="00567515" w:rsidP="00E7395C">
          <w:pPr>
            <w:spacing w:after="0"/>
            <w:jc w:val="center"/>
            <w:rPr>
              <w:rFonts w:ascii="Calibri" w:hAnsi="Calibri"/>
            </w:rPr>
          </w:pPr>
          <w:r w:rsidRPr="0094658C">
            <w:rPr>
              <w:rFonts w:ascii="Calibri" w:hAnsi="Calibri"/>
              <w:noProof/>
              <w:lang w:eastAsia="hu-HU"/>
            </w:rPr>
            <w:drawing>
              <wp:inline distT="0" distB="0" distL="0" distR="0">
                <wp:extent cx="532467" cy="540000"/>
                <wp:effectExtent l="19050" t="0" r="933" b="0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467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7515" w:rsidRPr="000D7242" w:rsidTr="00E7395C">
      <w:trPr>
        <w:trHeight w:val="292"/>
        <w:jc w:val="center"/>
      </w:trPr>
      <w:tc>
        <w:tcPr>
          <w:tcW w:w="1762" w:type="dxa"/>
          <w:vAlign w:val="center"/>
        </w:tcPr>
        <w:p w:rsidR="00567515" w:rsidRPr="0094658C" w:rsidRDefault="00567515" w:rsidP="00E7395C">
          <w:pPr>
            <w:spacing w:after="0"/>
            <w:jc w:val="center"/>
            <w:rPr>
              <w:rFonts w:ascii="Calibri" w:hAnsi="Calibri"/>
              <w:b/>
              <w:noProof/>
              <w:color w:val="000066"/>
              <w:sz w:val="16"/>
              <w:szCs w:val="16"/>
            </w:rPr>
          </w:pPr>
          <w:r w:rsidRPr="000D7242">
            <w:rPr>
              <w:rFonts w:ascii="Calibri" w:hAnsi="Calibri"/>
              <w:b/>
              <w:noProof/>
              <w:color w:val="000066"/>
              <w:sz w:val="16"/>
              <w:szCs w:val="16"/>
            </w:rPr>
            <w:t>UNS Faculty of Sciences, Novi Sad</w:t>
          </w:r>
        </w:p>
      </w:tc>
      <w:tc>
        <w:tcPr>
          <w:tcW w:w="6390" w:type="dxa"/>
          <w:gridSpan w:val="3"/>
          <w:vAlign w:val="center"/>
        </w:tcPr>
        <w:p w:rsidR="00567515" w:rsidRPr="000D7242" w:rsidRDefault="00567515" w:rsidP="00E7395C">
          <w:pPr>
            <w:spacing w:after="0"/>
            <w:jc w:val="center"/>
            <w:rPr>
              <w:rFonts w:ascii="Calibri" w:hAnsi="Calibri"/>
              <w:b/>
              <w:bCs/>
              <w:color w:val="000066"/>
              <w:sz w:val="16"/>
              <w:szCs w:val="16"/>
            </w:rPr>
          </w:pPr>
          <w:proofErr w:type="spellStart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>Non-Standard</w:t>
          </w:r>
          <w:proofErr w:type="spellEnd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 xml:space="preserve"> </w:t>
          </w:r>
          <w:proofErr w:type="spellStart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>Forms</w:t>
          </w:r>
          <w:proofErr w:type="spellEnd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 xml:space="preserve"> of </w:t>
          </w:r>
          <w:proofErr w:type="spellStart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>Teaching</w:t>
          </w:r>
          <w:proofErr w:type="spellEnd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 xml:space="preserve"> </w:t>
          </w:r>
          <w:proofErr w:type="spellStart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>Mathematics</w:t>
          </w:r>
          <w:proofErr w:type="spellEnd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 xml:space="preserve"> and </w:t>
          </w:r>
          <w:proofErr w:type="spellStart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>Physics</w:t>
          </w:r>
          <w:proofErr w:type="spellEnd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>:</w:t>
          </w:r>
        </w:p>
        <w:p w:rsidR="00567515" w:rsidRPr="000D7242" w:rsidRDefault="00567515" w:rsidP="00E7395C">
          <w:pPr>
            <w:spacing w:after="0"/>
            <w:jc w:val="center"/>
            <w:rPr>
              <w:rFonts w:ascii="Calibri" w:hAnsi="Calibri"/>
              <w:b/>
              <w:bCs/>
              <w:color w:val="000066"/>
              <w:sz w:val="16"/>
              <w:szCs w:val="16"/>
            </w:rPr>
          </w:pPr>
          <w:proofErr w:type="spellStart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>Experimental</w:t>
          </w:r>
          <w:proofErr w:type="spellEnd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 xml:space="preserve"> and </w:t>
          </w:r>
          <w:proofErr w:type="spellStart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>Modeling</w:t>
          </w:r>
          <w:proofErr w:type="spellEnd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 xml:space="preserve"> </w:t>
          </w:r>
          <w:proofErr w:type="spellStart"/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>Approach</w:t>
          </w:r>
          <w:proofErr w:type="spellEnd"/>
        </w:p>
      </w:tc>
      <w:tc>
        <w:tcPr>
          <w:tcW w:w="1770" w:type="dxa"/>
          <w:vAlign w:val="center"/>
        </w:tcPr>
        <w:p w:rsidR="00567515" w:rsidRPr="000D7242" w:rsidRDefault="00567515" w:rsidP="00E7395C">
          <w:pPr>
            <w:spacing w:after="0"/>
            <w:jc w:val="center"/>
            <w:rPr>
              <w:rFonts w:ascii="Calibri" w:hAnsi="Calibri"/>
              <w:color w:val="000066"/>
              <w:sz w:val="16"/>
              <w:szCs w:val="16"/>
            </w:rPr>
          </w:pPr>
          <w:r w:rsidRPr="000D7242">
            <w:rPr>
              <w:rFonts w:ascii="Calibri" w:hAnsi="Calibri"/>
              <w:b/>
              <w:bCs/>
              <w:color w:val="000066"/>
              <w:sz w:val="16"/>
              <w:szCs w:val="16"/>
            </w:rPr>
            <w:t>University of Szeged</w:t>
          </w:r>
        </w:p>
      </w:tc>
    </w:tr>
  </w:tbl>
  <w:p w:rsidR="00471860" w:rsidRDefault="004718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15" w:rsidRDefault="005675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3220"/>
    <w:multiLevelType w:val="hybridMultilevel"/>
    <w:tmpl w:val="52A4D1F8"/>
    <w:lvl w:ilvl="0" w:tplc="B7E091FC">
      <w:start w:val="1"/>
      <w:numFmt w:val="bullet"/>
      <w:lvlText w:val="−"/>
      <w:lvlJc w:val="left"/>
      <w:pPr>
        <w:tabs>
          <w:tab w:val="num" w:pos="432"/>
        </w:tabs>
        <w:ind w:left="432" w:hanging="288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6775D"/>
    <w:multiLevelType w:val="hybridMultilevel"/>
    <w:tmpl w:val="E5A2F3DE"/>
    <w:lvl w:ilvl="0" w:tplc="DCBCB3A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71860"/>
    <w:rsid w:val="00005184"/>
    <w:rsid w:val="0001322F"/>
    <w:rsid w:val="000150A6"/>
    <w:rsid w:val="00016656"/>
    <w:rsid w:val="00023EBB"/>
    <w:rsid w:val="00025A08"/>
    <w:rsid w:val="00027274"/>
    <w:rsid w:val="00027B5F"/>
    <w:rsid w:val="000303B8"/>
    <w:rsid w:val="00032970"/>
    <w:rsid w:val="00032AD8"/>
    <w:rsid w:val="000442C5"/>
    <w:rsid w:val="000449D8"/>
    <w:rsid w:val="00045308"/>
    <w:rsid w:val="00047267"/>
    <w:rsid w:val="00047292"/>
    <w:rsid w:val="00047F1F"/>
    <w:rsid w:val="000502FD"/>
    <w:rsid w:val="000514E1"/>
    <w:rsid w:val="00052900"/>
    <w:rsid w:val="00053B87"/>
    <w:rsid w:val="000561A2"/>
    <w:rsid w:val="000562E3"/>
    <w:rsid w:val="00067C0D"/>
    <w:rsid w:val="00070695"/>
    <w:rsid w:val="0007252A"/>
    <w:rsid w:val="000825D6"/>
    <w:rsid w:val="00086871"/>
    <w:rsid w:val="000911E0"/>
    <w:rsid w:val="00091D1E"/>
    <w:rsid w:val="000951D0"/>
    <w:rsid w:val="00095D34"/>
    <w:rsid w:val="000A3069"/>
    <w:rsid w:val="000A54AB"/>
    <w:rsid w:val="000A7D4B"/>
    <w:rsid w:val="000B52A0"/>
    <w:rsid w:val="000C00FF"/>
    <w:rsid w:val="000C30C4"/>
    <w:rsid w:val="000C3927"/>
    <w:rsid w:val="000C4650"/>
    <w:rsid w:val="000D1D9B"/>
    <w:rsid w:val="000D1D9F"/>
    <w:rsid w:val="000D1F4D"/>
    <w:rsid w:val="000D36EA"/>
    <w:rsid w:val="000E1818"/>
    <w:rsid w:val="000E3EFC"/>
    <w:rsid w:val="000E77BF"/>
    <w:rsid w:val="000E7A95"/>
    <w:rsid w:val="000F1738"/>
    <w:rsid w:val="000F19FD"/>
    <w:rsid w:val="000F1A85"/>
    <w:rsid w:val="001046B0"/>
    <w:rsid w:val="00106328"/>
    <w:rsid w:val="00106D3C"/>
    <w:rsid w:val="00135045"/>
    <w:rsid w:val="001359DD"/>
    <w:rsid w:val="00135A23"/>
    <w:rsid w:val="001435B4"/>
    <w:rsid w:val="00151D32"/>
    <w:rsid w:val="00155537"/>
    <w:rsid w:val="0017384E"/>
    <w:rsid w:val="00173F97"/>
    <w:rsid w:val="00174B2F"/>
    <w:rsid w:val="001755DF"/>
    <w:rsid w:val="001767AD"/>
    <w:rsid w:val="001777AB"/>
    <w:rsid w:val="00180B40"/>
    <w:rsid w:val="00184D9B"/>
    <w:rsid w:val="00191CA8"/>
    <w:rsid w:val="001A4B0D"/>
    <w:rsid w:val="001B08CB"/>
    <w:rsid w:val="001B3762"/>
    <w:rsid w:val="001B3B7B"/>
    <w:rsid w:val="001B5333"/>
    <w:rsid w:val="001C305E"/>
    <w:rsid w:val="001C7A06"/>
    <w:rsid w:val="001D118A"/>
    <w:rsid w:val="001D4BAB"/>
    <w:rsid w:val="001D501A"/>
    <w:rsid w:val="001E3555"/>
    <w:rsid w:val="001F3E31"/>
    <w:rsid w:val="001F64AC"/>
    <w:rsid w:val="001F6B5F"/>
    <w:rsid w:val="00201B5A"/>
    <w:rsid w:val="00211621"/>
    <w:rsid w:val="002156AB"/>
    <w:rsid w:val="002200FE"/>
    <w:rsid w:val="00220D52"/>
    <w:rsid w:val="002220A8"/>
    <w:rsid w:val="00223D13"/>
    <w:rsid w:val="00226114"/>
    <w:rsid w:val="0022744E"/>
    <w:rsid w:val="002343BE"/>
    <w:rsid w:val="00243D2C"/>
    <w:rsid w:val="00245729"/>
    <w:rsid w:val="00256515"/>
    <w:rsid w:val="00260138"/>
    <w:rsid w:val="00266097"/>
    <w:rsid w:val="002708FF"/>
    <w:rsid w:val="00271310"/>
    <w:rsid w:val="00272821"/>
    <w:rsid w:val="002744EF"/>
    <w:rsid w:val="00280348"/>
    <w:rsid w:val="00280F3A"/>
    <w:rsid w:val="00283BED"/>
    <w:rsid w:val="00284AFA"/>
    <w:rsid w:val="0028770D"/>
    <w:rsid w:val="00294EE4"/>
    <w:rsid w:val="00295209"/>
    <w:rsid w:val="002963FA"/>
    <w:rsid w:val="00297AE5"/>
    <w:rsid w:val="00297FD0"/>
    <w:rsid w:val="002A176C"/>
    <w:rsid w:val="002A2153"/>
    <w:rsid w:val="002A5BDF"/>
    <w:rsid w:val="002B06FE"/>
    <w:rsid w:val="002B3BB4"/>
    <w:rsid w:val="002B3F66"/>
    <w:rsid w:val="002C2DF9"/>
    <w:rsid w:val="002C303C"/>
    <w:rsid w:val="002C36BF"/>
    <w:rsid w:val="002C68B1"/>
    <w:rsid w:val="002D08BF"/>
    <w:rsid w:val="002D1F04"/>
    <w:rsid w:val="002D5C1C"/>
    <w:rsid w:val="002E2715"/>
    <w:rsid w:val="002E713F"/>
    <w:rsid w:val="002E7BBA"/>
    <w:rsid w:val="002F0CB0"/>
    <w:rsid w:val="003012E2"/>
    <w:rsid w:val="0031312F"/>
    <w:rsid w:val="00314192"/>
    <w:rsid w:val="0031698A"/>
    <w:rsid w:val="0032327E"/>
    <w:rsid w:val="00325D08"/>
    <w:rsid w:val="0033333D"/>
    <w:rsid w:val="0034028D"/>
    <w:rsid w:val="0034087F"/>
    <w:rsid w:val="003503B8"/>
    <w:rsid w:val="00352EF0"/>
    <w:rsid w:val="00361DC8"/>
    <w:rsid w:val="00367E9A"/>
    <w:rsid w:val="00372EC9"/>
    <w:rsid w:val="00373D1B"/>
    <w:rsid w:val="0037502C"/>
    <w:rsid w:val="0039005C"/>
    <w:rsid w:val="00390926"/>
    <w:rsid w:val="00396CB0"/>
    <w:rsid w:val="003A4263"/>
    <w:rsid w:val="003A6242"/>
    <w:rsid w:val="003A706A"/>
    <w:rsid w:val="003A7922"/>
    <w:rsid w:val="003B0FF1"/>
    <w:rsid w:val="003B6E50"/>
    <w:rsid w:val="003B73E2"/>
    <w:rsid w:val="003B7E48"/>
    <w:rsid w:val="003C5677"/>
    <w:rsid w:val="003D0624"/>
    <w:rsid w:val="003D232F"/>
    <w:rsid w:val="003D6F3C"/>
    <w:rsid w:val="003D7452"/>
    <w:rsid w:val="003E3592"/>
    <w:rsid w:val="003E7873"/>
    <w:rsid w:val="003E7B2C"/>
    <w:rsid w:val="00403A67"/>
    <w:rsid w:val="004046DF"/>
    <w:rsid w:val="00404BD2"/>
    <w:rsid w:val="004063B1"/>
    <w:rsid w:val="00412540"/>
    <w:rsid w:val="00412555"/>
    <w:rsid w:val="0043466F"/>
    <w:rsid w:val="00440052"/>
    <w:rsid w:val="004403A7"/>
    <w:rsid w:val="00446237"/>
    <w:rsid w:val="004513DC"/>
    <w:rsid w:val="004515D1"/>
    <w:rsid w:val="0045180B"/>
    <w:rsid w:val="0047033F"/>
    <w:rsid w:val="0047036B"/>
    <w:rsid w:val="00471860"/>
    <w:rsid w:val="004753CE"/>
    <w:rsid w:val="00475E9B"/>
    <w:rsid w:val="00476411"/>
    <w:rsid w:val="004768ED"/>
    <w:rsid w:val="00477F87"/>
    <w:rsid w:val="00487537"/>
    <w:rsid w:val="00492FFB"/>
    <w:rsid w:val="004944BB"/>
    <w:rsid w:val="00496B4A"/>
    <w:rsid w:val="004A3D2B"/>
    <w:rsid w:val="004A6DD5"/>
    <w:rsid w:val="004B27DE"/>
    <w:rsid w:val="004B2DAE"/>
    <w:rsid w:val="004C2B6D"/>
    <w:rsid w:val="004C42B2"/>
    <w:rsid w:val="004D50D3"/>
    <w:rsid w:val="004D7F6C"/>
    <w:rsid w:val="004E00FC"/>
    <w:rsid w:val="004E0742"/>
    <w:rsid w:val="004E0D9E"/>
    <w:rsid w:val="004E3B2D"/>
    <w:rsid w:val="004F3054"/>
    <w:rsid w:val="004F54A2"/>
    <w:rsid w:val="004F6327"/>
    <w:rsid w:val="004F7952"/>
    <w:rsid w:val="00501348"/>
    <w:rsid w:val="00502548"/>
    <w:rsid w:val="00503E0F"/>
    <w:rsid w:val="00513370"/>
    <w:rsid w:val="00513630"/>
    <w:rsid w:val="00513EB8"/>
    <w:rsid w:val="00516371"/>
    <w:rsid w:val="00517689"/>
    <w:rsid w:val="0052691B"/>
    <w:rsid w:val="00530249"/>
    <w:rsid w:val="00532879"/>
    <w:rsid w:val="00537A9E"/>
    <w:rsid w:val="005527FB"/>
    <w:rsid w:val="005672F3"/>
    <w:rsid w:val="00567515"/>
    <w:rsid w:val="00571E2D"/>
    <w:rsid w:val="00572B65"/>
    <w:rsid w:val="005757D5"/>
    <w:rsid w:val="0058180B"/>
    <w:rsid w:val="00583954"/>
    <w:rsid w:val="00583C14"/>
    <w:rsid w:val="005841C6"/>
    <w:rsid w:val="005849FB"/>
    <w:rsid w:val="0058776B"/>
    <w:rsid w:val="005930B7"/>
    <w:rsid w:val="00597037"/>
    <w:rsid w:val="0059797C"/>
    <w:rsid w:val="005A12E6"/>
    <w:rsid w:val="005A3B08"/>
    <w:rsid w:val="005B1CFC"/>
    <w:rsid w:val="005B36DD"/>
    <w:rsid w:val="005C00D3"/>
    <w:rsid w:val="005C2397"/>
    <w:rsid w:val="005C66F4"/>
    <w:rsid w:val="005D198F"/>
    <w:rsid w:val="005D2B20"/>
    <w:rsid w:val="005D6C4D"/>
    <w:rsid w:val="005E06F2"/>
    <w:rsid w:val="005E0D3A"/>
    <w:rsid w:val="005F129F"/>
    <w:rsid w:val="005F235A"/>
    <w:rsid w:val="005F3DCB"/>
    <w:rsid w:val="005F62B1"/>
    <w:rsid w:val="00600970"/>
    <w:rsid w:val="00602691"/>
    <w:rsid w:val="006073D0"/>
    <w:rsid w:val="0061554E"/>
    <w:rsid w:val="00615B46"/>
    <w:rsid w:val="00623EE1"/>
    <w:rsid w:val="006265EC"/>
    <w:rsid w:val="00631D0E"/>
    <w:rsid w:val="0063730A"/>
    <w:rsid w:val="00640DF7"/>
    <w:rsid w:val="00640F8B"/>
    <w:rsid w:val="006444A5"/>
    <w:rsid w:val="0065105F"/>
    <w:rsid w:val="00654338"/>
    <w:rsid w:val="006553C3"/>
    <w:rsid w:val="00655624"/>
    <w:rsid w:val="00655C04"/>
    <w:rsid w:val="006608C2"/>
    <w:rsid w:val="006611AE"/>
    <w:rsid w:val="006776DB"/>
    <w:rsid w:val="006839A3"/>
    <w:rsid w:val="00684D84"/>
    <w:rsid w:val="00693E92"/>
    <w:rsid w:val="00694981"/>
    <w:rsid w:val="006B1B6F"/>
    <w:rsid w:val="006B219A"/>
    <w:rsid w:val="006B2B5C"/>
    <w:rsid w:val="006B7B98"/>
    <w:rsid w:val="006C3C14"/>
    <w:rsid w:val="006C5242"/>
    <w:rsid w:val="006C5C5A"/>
    <w:rsid w:val="006C65D2"/>
    <w:rsid w:val="006D43B7"/>
    <w:rsid w:val="006E497B"/>
    <w:rsid w:val="006E4C2F"/>
    <w:rsid w:val="006F4001"/>
    <w:rsid w:val="006F6427"/>
    <w:rsid w:val="006F7983"/>
    <w:rsid w:val="007008E1"/>
    <w:rsid w:val="007015C9"/>
    <w:rsid w:val="007020FF"/>
    <w:rsid w:val="00702C8B"/>
    <w:rsid w:val="0070668B"/>
    <w:rsid w:val="00706DF7"/>
    <w:rsid w:val="007109D8"/>
    <w:rsid w:val="00712BC2"/>
    <w:rsid w:val="0072105E"/>
    <w:rsid w:val="00721286"/>
    <w:rsid w:val="00722203"/>
    <w:rsid w:val="007223EC"/>
    <w:rsid w:val="0072332A"/>
    <w:rsid w:val="00724949"/>
    <w:rsid w:val="00727BA4"/>
    <w:rsid w:val="00734BA1"/>
    <w:rsid w:val="007364A8"/>
    <w:rsid w:val="0073662C"/>
    <w:rsid w:val="007372CA"/>
    <w:rsid w:val="00752062"/>
    <w:rsid w:val="0075326F"/>
    <w:rsid w:val="0075331E"/>
    <w:rsid w:val="0075794B"/>
    <w:rsid w:val="00757A55"/>
    <w:rsid w:val="00762471"/>
    <w:rsid w:val="0076267B"/>
    <w:rsid w:val="007735A8"/>
    <w:rsid w:val="00774EF1"/>
    <w:rsid w:val="007829B0"/>
    <w:rsid w:val="00783829"/>
    <w:rsid w:val="00784AD9"/>
    <w:rsid w:val="0078692D"/>
    <w:rsid w:val="007971D5"/>
    <w:rsid w:val="00797F56"/>
    <w:rsid w:val="007A2AFB"/>
    <w:rsid w:val="007A4D53"/>
    <w:rsid w:val="007A4D77"/>
    <w:rsid w:val="007A5042"/>
    <w:rsid w:val="007A59B8"/>
    <w:rsid w:val="007B0590"/>
    <w:rsid w:val="007B24A7"/>
    <w:rsid w:val="007B2678"/>
    <w:rsid w:val="007B4175"/>
    <w:rsid w:val="007B619A"/>
    <w:rsid w:val="007C1A3D"/>
    <w:rsid w:val="007C273C"/>
    <w:rsid w:val="007D0410"/>
    <w:rsid w:val="007D3B32"/>
    <w:rsid w:val="007D7961"/>
    <w:rsid w:val="007E7D51"/>
    <w:rsid w:val="007F163C"/>
    <w:rsid w:val="007F1BEB"/>
    <w:rsid w:val="007F34CC"/>
    <w:rsid w:val="007F3D80"/>
    <w:rsid w:val="0080172E"/>
    <w:rsid w:val="00805442"/>
    <w:rsid w:val="00810714"/>
    <w:rsid w:val="00817B16"/>
    <w:rsid w:val="008250EE"/>
    <w:rsid w:val="00827EC2"/>
    <w:rsid w:val="00830C4B"/>
    <w:rsid w:val="00833659"/>
    <w:rsid w:val="00835275"/>
    <w:rsid w:val="00840B6F"/>
    <w:rsid w:val="00842E44"/>
    <w:rsid w:val="0084329C"/>
    <w:rsid w:val="00844FA4"/>
    <w:rsid w:val="00845B6F"/>
    <w:rsid w:val="0084700F"/>
    <w:rsid w:val="00847478"/>
    <w:rsid w:val="00857C19"/>
    <w:rsid w:val="00866CCE"/>
    <w:rsid w:val="00874953"/>
    <w:rsid w:val="00877122"/>
    <w:rsid w:val="00877EF9"/>
    <w:rsid w:val="00885241"/>
    <w:rsid w:val="00885ACE"/>
    <w:rsid w:val="00886EDF"/>
    <w:rsid w:val="008918E4"/>
    <w:rsid w:val="008975CA"/>
    <w:rsid w:val="008A038D"/>
    <w:rsid w:val="008A2D4C"/>
    <w:rsid w:val="008B157E"/>
    <w:rsid w:val="008B1C8D"/>
    <w:rsid w:val="008B757B"/>
    <w:rsid w:val="008C6B97"/>
    <w:rsid w:val="008D38AB"/>
    <w:rsid w:val="008D3916"/>
    <w:rsid w:val="008D464C"/>
    <w:rsid w:val="008D4824"/>
    <w:rsid w:val="008D4C10"/>
    <w:rsid w:val="008E0093"/>
    <w:rsid w:val="008E01CE"/>
    <w:rsid w:val="008F069E"/>
    <w:rsid w:val="008F5F17"/>
    <w:rsid w:val="00900568"/>
    <w:rsid w:val="00904A4B"/>
    <w:rsid w:val="00905D5B"/>
    <w:rsid w:val="00912CAF"/>
    <w:rsid w:val="00912F0B"/>
    <w:rsid w:val="00914302"/>
    <w:rsid w:val="00932DB5"/>
    <w:rsid w:val="00934F4E"/>
    <w:rsid w:val="00950871"/>
    <w:rsid w:val="00950C23"/>
    <w:rsid w:val="00951F1B"/>
    <w:rsid w:val="009551F5"/>
    <w:rsid w:val="00957D47"/>
    <w:rsid w:val="00963B9A"/>
    <w:rsid w:val="009651C8"/>
    <w:rsid w:val="00965E12"/>
    <w:rsid w:val="009701D0"/>
    <w:rsid w:val="00970889"/>
    <w:rsid w:val="009713FB"/>
    <w:rsid w:val="0097691F"/>
    <w:rsid w:val="00982142"/>
    <w:rsid w:val="00992C8C"/>
    <w:rsid w:val="0099443D"/>
    <w:rsid w:val="00997E77"/>
    <w:rsid w:val="009A7AF4"/>
    <w:rsid w:val="009A7E26"/>
    <w:rsid w:val="009A7EA2"/>
    <w:rsid w:val="009B5955"/>
    <w:rsid w:val="009B7A76"/>
    <w:rsid w:val="009E22DC"/>
    <w:rsid w:val="009E4ECD"/>
    <w:rsid w:val="009E5139"/>
    <w:rsid w:val="009E733B"/>
    <w:rsid w:val="009F3075"/>
    <w:rsid w:val="009F3D90"/>
    <w:rsid w:val="009F5E32"/>
    <w:rsid w:val="009F672D"/>
    <w:rsid w:val="009F7696"/>
    <w:rsid w:val="00A00906"/>
    <w:rsid w:val="00A01F76"/>
    <w:rsid w:val="00A06632"/>
    <w:rsid w:val="00A16817"/>
    <w:rsid w:val="00A16BF6"/>
    <w:rsid w:val="00A200EF"/>
    <w:rsid w:val="00A209B9"/>
    <w:rsid w:val="00A20EDC"/>
    <w:rsid w:val="00A246C0"/>
    <w:rsid w:val="00A30E3F"/>
    <w:rsid w:val="00A342C5"/>
    <w:rsid w:val="00A64DB0"/>
    <w:rsid w:val="00A75847"/>
    <w:rsid w:val="00A75E80"/>
    <w:rsid w:val="00A77057"/>
    <w:rsid w:val="00A77FFB"/>
    <w:rsid w:val="00A92BAB"/>
    <w:rsid w:val="00A94CF9"/>
    <w:rsid w:val="00AA0D7C"/>
    <w:rsid w:val="00AA4DA9"/>
    <w:rsid w:val="00AA7C37"/>
    <w:rsid w:val="00AB08EF"/>
    <w:rsid w:val="00AB1084"/>
    <w:rsid w:val="00AB61E9"/>
    <w:rsid w:val="00AC193A"/>
    <w:rsid w:val="00AC5599"/>
    <w:rsid w:val="00AC78E1"/>
    <w:rsid w:val="00AC7F70"/>
    <w:rsid w:val="00AD12AB"/>
    <w:rsid w:val="00AD35B7"/>
    <w:rsid w:val="00AD7C42"/>
    <w:rsid w:val="00AE3291"/>
    <w:rsid w:val="00AE43CF"/>
    <w:rsid w:val="00AE44B0"/>
    <w:rsid w:val="00AE4D95"/>
    <w:rsid w:val="00AE6ADD"/>
    <w:rsid w:val="00AF15AE"/>
    <w:rsid w:val="00AF3802"/>
    <w:rsid w:val="00AF3828"/>
    <w:rsid w:val="00B0116C"/>
    <w:rsid w:val="00B0157C"/>
    <w:rsid w:val="00B02111"/>
    <w:rsid w:val="00B11069"/>
    <w:rsid w:val="00B13799"/>
    <w:rsid w:val="00B25A1F"/>
    <w:rsid w:val="00B32655"/>
    <w:rsid w:val="00B33541"/>
    <w:rsid w:val="00B53CE7"/>
    <w:rsid w:val="00B55AFC"/>
    <w:rsid w:val="00B55F70"/>
    <w:rsid w:val="00B57B29"/>
    <w:rsid w:val="00B63A93"/>
    <w:rsid w:val="00B653B9"/>
    <w:rsid w:val="00B70A8D"/>
    <w:rsid w:val="00B75795"/>
    <w:rsid w:val="00B83A8A"/>
    <w:rsid w:val="00B9097F"/>
    <w:rsid w:val="00B942AF"/>
    <w:rsid w:val="00BA1840"/>
    <w:rsid w:val="00BA334A"/>
    <w:rsid w:val="00BA38CB"/>
    <w:rsid w:val="00BA635E"/>
    <w:rsid w:val="00BA7B26"/>
    <w:rsid w:val="00BB7674"/>
    <w:rsid w:val="00BC04DE"/>
    <w:rsid w:val="00BC25CD"/>
    <w:rsid w:val="00BC2F0D"/>
    <w:rsid w:val="00BC4FAC"/>
    <w:rsid w:val="00BC659B"/>
    <w:rsid w:val="00BD1E75"/>
    <w:rsid w:val="00BE2D84"/>
    <w:rsid w:val="00BE3487"/>
    <w:rsid w:val="00BF09AE"/>
    <w:rsid w:val="00BF5737"/>
    <w:rsid w:val="00BF770A"/>
    <w:rsid w:val="00C061FF"/>
    <w:rsid w:val="00C13C38"/>
    <w:rsid w:val="00C15170"/>
    <w:rsid w:val="00C15F91"/>
    <w:rsid w:val="00C16063"/>
    <w:rsid w:val="00C224ED"/>
    <w:rsid w:val="00C22676"/>
    <w:rsid w:val="00C27C36"/>
    <w:rsid w:val="00C3334B"/>
    <w:rsid w:val="00C43808"/>
    <w:rsid w:val="00C44D48"/>
    <w:rsid w:val="00C47273"/>
    <w:rsid w:val="00C56AF8"/>
    <w:rsid w:val="00C65883"/>
    <w:rsid w:val="00C6633C"/>
    <w:rsid w:val="00C736BC"/>
    <w:rsid w:val="00C758C0"/>
    <w:rsid w:val="00C81DC1"/>
    <w:rsid w:val="00C81EE4"/>
    <w:rsid w:val="00C82378"/>
    <w:rsid w:val="00C85BA4"/>
    <w:rsid w:val="00C90B8C"/>
    <w:rsid w:val="00C91A96"/>
    <w:rsid w:val="00CA09B7"/>
    <w:rsid w:val="00CA2F59"/>
    <w:rsid w:val="00CA5846"/>
    <w:rsid w:val="00CA5C07"/>
    <w:rsid w:val="00CB37E8"/>
    <w:rsid w:val="00CB4D49"/>
    <w:rsid w:val="00CB53C6"/>
    <w:rsid w:val="00CB5437"/>
    <w:rsid w:val="00CB6114"/>
    <w:rsid w:val="00CB75EB"/>
    <w:rsid w:val="00CC48AD"/>
    <w:rsid w:val="00CC6F57"/>
    <w:rsid w:val="00CD798E"/>
    <w:rsid w:val="00CE06AE"/>
    <w:rsid w:val="00CE48DE"/>
    <w:rsid w:val="00CF2E9D"/>
    <w:rsid w:val="00CF44B1"/>
    <w:rsid w:val="00CF4948"/>
    <w:rsid w:val="00D039F8"/>
    <w:rsid w:val="00D172E5"/>
    <w:rsid w:val="00D21EAE"/>
    <w:rsid w:val="00D226F5"/>
    <w:rsid w:val="00D25088"/>
    <w:rsid w:val="00D25ED8"/>
    <w:rsid w:val="00D27510"/>
    <w:rsid w:val="00D2768E"/>
    <w:rsid w:val="00D307EE"/>
    <w:rsid w:val="00D32B74"/>
    <w:rsid w:val="00D34F12"/>
    <w:rsid w:val="00D424AB"/>
    <w:rsid w:val="00D466E8"/>
    <w:rsid w:val="00D47BC8"/>
    <w:rsid w:val="00D50B05"/>
    <w:rsid w:val="00D648E1"/>
    <w:rsid w:val="00D660E4"/>
    <w:rsid w:val="00D6650A"/>
    <w:rsid w:val="00D71B5F"/>
    <w:rsid w:val="00D7272D"/>
    <w:rsid w:val="00D85651"/>
    <w:rsid w:val="00D85FF7"/>
    <w:rsid w:val="00D919DD"/>
    <w:rsid w:val="00D91F4E"/>
    <w:rsid w:val="00DA1935"/>
    <w:rsid w:val="00DA24D9"/>
    <w:rsid w:val="00DA5043"/>
    <w:rsid w:val="00DA7FA1"/>
    <w:rsid w:val="00DB47A8"/>
    <w:rsid w:val="00DB6E80"/>
    <w:rsid w:val="00DC1F06"/>
    <w:rsid w:val="00DC3CAE"/>
    <w:rsid w:val="00DD1CEE"/>
    <w:rsid w:val="00DD1D21"/>
    <w:rsid w:val="00DE5A82"/>
    <w:rsid w:val="00DF11A2"/>
    <w:rsid w:val="00DF6FF3"/>
    <w:rsid w:val="00E0071D"/>
    <w:rsid w:val="00E1773D"/>
    <w:rsid w:val="00E224EA"/>
    <w:rsid w:val="00E30E22"/>
    <w:rsid w:val="00E4181A"/>
    <w:rsid w:val="00E43923"/>
    <w:rsid w:val="00E439D2"/>
    <w:rsid w:val="00E52EB6"/>
    <w:rsid w:val="00E53851"/>
    <w:rsid w:val="00E55314"/>
    <w:rsid w:val="00E57B3E"/>
    <w:rsid w:val="00E71463"/>
    <w:rsid w:val="00E760E2"/>
    <w:rsid w:val="00E7671F"/>
    <w:rsid w:val="00E84AE9"/>
    <w:rsid w:val="00E873E9"/>
    <w:rsid w:val="00EA58D0"/>
    <w:rsid w:val="00EA656B"/>
    <w:rsid w:val="00EA6FE8"/>
    <w:rsid w:val="00EB089B"/>
    <w:rsid w:val="00EB18FC"/>
    <w:rsid w:val="00EB280B"/>
    <w:rsid w:val="00EB3D38"/>
    <w:rsid w:val="00EB42FC"/>
    <w:rsid w:val="00EC11F7"/>
    <w:rsid w:val="00EC3FF8"/>
    <w:rsid w:val="00EC5FA2"/>
    <w:rsid w:val="00ED3BE0"/>
    <w:rsid w:val="00ED5061"/>
    <w:rsid w:val="00EE2C22"/>
    <w:rsid w:val="00EE6F35"/>
    <w:rsid w:val="00EF1621"/>
    <w:rsid w:val="00F00E52"/>
    <w:rsid w:val="00F01FC1"/>
    <w:rsid w:val="00F25C19"/>
    <w:rsid w:val="00F33F5C"/>
    <w:rsid w:val="00F35080"/>
    <w:rsid w:val="00F35348"/>
    <w:rsid w:val="00F43D79"/>
    <w:rsid w:val="00F4496C"/>
    <w:rsid w:val="00F54442"/>
    <w:rsid w:val="00F54C63"/>
    <w:rsid w:val="00F570D1"/>
    <w:rsid w:val="00F74FA6"/>
    <w:rsid w:val="00F77DDA"/>
    <w:rsid w:val="00F87233"/>
    <w:rsid w:val="00F878C9"/>
    <w:rsid w:val="00F90011"/>
    <w:rsid w:val="00F968BA"/>
    <w:rsid w:val="00F9783F"/>
    <w:rsid w:val="00FA168C"/>
    <w:rsid w:val="00FA193A"/>
    <w:rsid w:val="00FA6D45"/>
    <w:rsid w:val="00FB40C3"/>
    <w:rsid w:val="00FB76C6"/>
    <w:rsid w:val="00FC0674"/>
    <w:rsid w:val="00FC1459"/>
    <w:rsid w:val="00FD43F5"/>
    <w:rsid w:val="00FD7156"/>
    <w:rsid w:val="00FD7F5C"/>
    <w:rsid w:val="00FE149E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860"/>
  </w:style>
  <w:style w:type="paragraph" w:styleId="Footer">
    <w:name w:val="footer"/>
    <w:basedOn w:val="Normal"/>
    <w:link w:val="FooterChar"/>
    <w:uiPriority w:val="99"/>
    <w:unhideWhenUsed/>
    <w:rsid w:val="0047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60"/>
  </w:style>
  <w:style w:type="paragraph" w:styleId="BalloonText">
    <w:name w:val="Balloon Text"/>
    <w:basedOn w:val="Normal"/>
    <w:link w:val="BalloonTextChar"/>
    <w:uiPriority w:val="99"/>
    <w:semiHidden/>
    <w:unhideWhenUsed/>
    <w:rsid w:val="0047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C2B6D"/>
    <w:pPr>
      <w:ind w:left="720"/>
      <w:contextualSpacing/>
    </w:pPr>
  </w:style>
  <w:style w:type="character" w:customStyle="1" w:styleId="gt-icon-text">
    <w:name w:val="gt-icon-text"/>
    <w:basedOn w:val="DefaultParagraphFont"/>
    <w:rsid w:val="00180B40"/>
  </w:style>
  <w:style w:type="table" w:styleId="TableGrid">
    <w:name w:val="Table Grid"/>
    <w:basedOn w:val="TableNormal"/>
    <w:uiPriority w:val="59"/>
    <w:rsid w:val="009F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Karsai</dc:creator>
  <cp:lastModifiedBy>Karsai</cp:lastModifiedBy>
  <cp:revision>6</cp:revision>
  <dcterms:created xsi:type="dcterms:W3CDTF">2014-06-20T05:26:00Z</dcterms:created>
  <dcterms:modified xsi:type="dcterms:W3CDTF">2014-09-12T12:37:00Z</dcterms:modified>
</cp:coreProperties>
</file>